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6A19AC">
      <w:bookmarkStart w:id="0" w:name="_GoBack"/>
      <w:r>
        <w:t>BIOLOGIA – KL. VIII A – 29.04.</w:t>
      </w:r>
    </w:p>
    <w:bookmarkEnd w:id="0"/>
    <w:p w:rsidR="006A19AC" w:rsidRDefault="006A19AC">
      <w:pPr>
        <w:rPr>
          <w:b/>
        </w:rPr>
      </w:pPr>
      <w:r>
        <w:rPr>
          <w:b/>
        </w:rPr>
        <w:t xml:space="preserve">Temat: Wpływ człowieka na różnorodność biologiczną. </w:t>
      </w:r>
    </w:p>
    <w:p w:rsidR="006A19AC" w:rsidRDefault="006A19AC">
      <w:r>
        <w:t>Temat z podręcznika będzie realizowany na 2 lekcjach, zagadnienia dotyczące zanieczyszczeń i ich skutków będą realizowane na kolejnej lekcji.</w:t>
      </w:r>
    </w:p>
    <w:p w:rsidR="006A19AC" w:rsidRDefault="006A19AC">
      <w:r>
        <w:t>Dzisiaj do przeczytania  z podr</w:t>
      </w:r>
      <w:r w:rsidR="001B0AFE">
        <w:t>ęcznika tekst ze str. 143, 148, 149, 150, 151.</w:t>
      </w:r>
    </w:p>
    <w:p w:rsidR="001B0AFE" w:rsidRDefault="001B0AFE">
      <w:r>
        <w:t>W zeszycie ćwiczeń wykonaj zadania ze str. 83, 84.</w:t>
      </w:r>
    </w:p>
    <w:p w:rsidR="001B0AFE" w:rsidRDefault="001B0AFE">
      <w:r>
        <w:t>W notatce w zeszycie zapisz:</w:t>
      </w:r>
    </w:p>
    <w:p w:rsidR="00E05E7A" w:rsidRDefault="001B0AFE">
      <w:r>
        <w:t xml:space="preserve">1. Jakie </w:t>
      </w:r>
      <w:r w:rsidR="00E05E7A">
        <w:t>są przyczyny eliminowania gatunków?</w:t>
      </w:r>
    </w:p>
    <w:p w:rsidR="001B0AFE" w:rsidRDefault="00E05E7A">
      <w:r>
        <w:t>2. W jaki sposób człowiek przyczynia się do niszczenia siedlisk?</w:t>
      </w:r>
    </w:p>
    <w:p w:rsidR="00E05E7A" w:rsidRPr="006A19AC" w:rsidRDefault="00E05E7A">
      <w:r>
        <w:t>3. Jakie mogą być skutki wprowadzania obcych gatunków do ekosystemów?</w:t>
      </w:r>
    </w:p>
    <w:sectPr w:rsidR="00E05E7A" w:rsidRPr="006A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AC"/>
    <w:rsid w:val="001B0AFE"/>
    <w:rsid w:val="006A19AC"/>
    <w:rsid w:val="008D42F3"/>
    <w:rsid w:val="00E0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2020-04-21T12:25:00Z</dcterms:created>
  <dcterms:modified xsi:type="dcterms:W3CDTF">2020-04-21T13:20:00Z</dcterms:modified>
</cp:coreProperties>
</file>